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B1C7" w14:textId="77777777" w:rsidR="0050005C" w:rsidRDefault="00CF2BA5" w:rsidP="0050005C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0576CB">
        <w:rPr>
          <w:noProof/>
          <w:color w:val="000000"/>
          <w14:ligatures w14:val="none"/>
        </w:rPr>
        <w:object w:dxaOrig="945" w:dyaOrig="1125" w14:anchorId="3CD78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6.25pt;mso-width-percent:0;mso-height-percent:0;mso-width-percent:0;mso-height-percent:0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3260454" r:id="rId6"/>
        </w:object>
      </w:r>
    </w:p>
    <w:p w14:paraId="6620CA13" w14:textId="77777777" w:rsidR="0050005C" w:rsidRPr="003E5038" w:rsidRDefault="0050005C" w:rsidP="0050005C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14:paraId="12F5303E" w14:textId="77777777" w:rsidR="0050005C" w:rsidRPr="003E5038" w:rsidRDefault="0050005C" w:rsidP="0050005C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14:paraId="63487F3B" w14:textId="77777777" w:rsidR="0050005C" w:rsidRPr="003E5038" w:rsidRDefault="0050005C" w:rsidP="0050005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14:paraId="6F45E9ED" w14:textId="77777777" w:rsidR="0050005C" w:rsidRPr="003E5038" w:rsidRDefault="0050005C" w:rsidP="0050005C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82C0DB9" w14:textId="63737FEE" w:rsidR="0050005C" w:rsidRPr="003E5038" w:rsidRDefault="0050005C" w:rsidP="00D463A5">
      <w:pPr>
        <w:widowControl w:val="0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05C"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19</w:t>
      </w:r>
      <w:r w:rsidRPr="00500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июля </w:t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>2024 года</w:t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0005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0005C">
        <w:rPr>
          <w:rFonts w:ascii="Times New Roman" w:hAnsi="Times New Roman" w:cs="Times New Roman"/>
          <w:bCs/>
          <w:sz w:val="28"/>
          <w:szCs w:val="28"/>
        </w:rPr>
        <w:t>№ 6</w:t>
      </w:r>
      <w:r w:rsidR="000F567A">
        <w:rPr>
          <w:rFonts w:ascii="Times New Roman" w:hAnsi="Times New Roman" w:cs="Times New Roman"/>
          <w:bCs/>
          <w:sz w:val="28"/>
          <w:szCs w:val="28"/>
        </w:rPr>
        <w:t>9</w:t>
      </w:r>
      <w:r w:rsidR="00225FE8">
        <w:rPr>
          <w:rFonts w:ascii="Times New Roman" w:hAnsi="Times New Roman" w:cs="Times New Roman"/>
          <w:bCs/>
          <w:sz w:val="28"/>
          <w:szCs w:val="28"/>
        </w:rPr>
        <w:t>-9</w:t>
      </w:r>
    </w:p>
    <w:p w14:paraId="7D17704F" w14:textId="77777777" w:rsidR="0050005C" w:rsidRPr="003E5038" w:rsidRDefault="0050005C" w:rsidP="0050005C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073C7B71" w14:textId="77777777" w:rsidR="0050005C" w:rsidRPr="00FA2472" w:rsidRDefault="0050005C" w:rsidP="0050005C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14:paraId="36585161" w14:textId="77777777" w:rsidR="0050005C" w:rsidRPr="00270EBB" w:rsidRDefault="0050005C" w:rsidP="0050005C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7536B9F8" w14:textId="77777777" w:rsidR="0050005C" w:rsidRPr="00270EBB" w:rsidRDefault="0050005C" w:rsidP="0050005C">
      <w:pPr>
        <w:rPr>
          <w:rFonts w:ascii="Times New Roman" w:hAnsi="Times New Roman" w:cs="Times New Roman"/>
          <w:sz w:val="20"/>
          <w:szCs w:val="20"/>
        </w:rPr>
      </w:pPr>
    </w:p>
    <w:p w14:paraId="6544AAE8" w14:textId="77777777" w:rsidR="0050005C" w:rsidRDefault="0050005C" w:rsidP="0050005C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14:paraId="165D600C" w14:textId="34E80F12" w:rsidR="0050005C" w:rsidRPr="0050005C" w:rsidRDefault="0050005C" w:rsidP="0050005C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муниципального совета внутригородского муниципального образования </w:t>
      </w:r>
      <w:r w:rsidRPr="0050005C">
        <w:rPr>
          <w:sz w:val="28"/>
          <w:szCs w:val="28"/>
        </w:rPr>
        <w:t xml:space="preserve">города федерального значения Санкт-Петербурга муниципальный округ </w:t>
      </w:r>
      <w:r w:rsidRPr="0050005C">
        <w:rPr>
          <w:noProof/>
          <w:sz w:val="28"/>
          <w:szCs w:val="28"/>
        </w:rPr>
        <w:t>Ивановский</w:t>
      </w:r>
      <w:r w:rsidRPr="0050005C">
        <w:rPr>
          <w:sz w:val="28"/>
          <w:szCs w:val="28"/>
        </w:rPr>
        <w:t xml:space="preserve"> седьмого созыва</w:t>
      </w:r>
      <w:r w:rsidR="00175BB5">
        <w:rPr>
          <w:sz w:val="28"/>
          <w:szCs w:val="28"/>
        </w:rPr>
        <w:t xml:space="preserve"> многомандатного избирательного округа 152</w:t>
      </w:r>
      <w:bookmarkStart w:id="0" w:name="_GoBack"/>
      <w:bookmarkEnd w:id="0"/>
      <w:r w:rsidRPr="0050005C">
        <w:rPr>
          <w:sz w:val="28"/>
          <w:szCs w:val="28"/>
        </w:rPr>
        <w:br/>
      </w:r>
      <w:r w:rsidRPr="0050005C">
        <w:rPr>
          <w:noProof/>
          <w:sz w:val="28"/>
          <w:szCs w:val="28"/>
        </w:rPr>
        <w:t xml:space="preserve">Марасанову </w:t>
      </w:r>
      <w:r w:rsidR="000F567A">
        <w:rPr>
          <w:noProof/>
          <w:sz w:val="28"/>
          <w:szCs w:val="28"/>
        </w:rPr>
        <w:t>Игорю</w:t>
      </w:r>
      <w:r w:rsidRPr="0050005C">
        <w:rPr>
          <w:noProof/>
          <w:sz w:val="28"/>
          <w:szCs w:val="28"/>
        </w:rPr>
        <w:t xml:space="preserve"> Евгеньевичу</w:t>
      </w:r>
    </w:p>
    <w:p w14:paraId="173A7711" w14:textId="77777777" w:rsidR="0050005C" w:rsidRPr="0050005C" w:rsidRDefault="0050005C" w:rsidP="0050005C">
      <w:pPr>
        <w:rPr>
          <w:rFonts w:ascii="Times New Roman" w:hAnsi="Times New Roman" w:cs="Times New Roman"/>
          <w:sz w:val="28"/>
          <w:szCs w:val="28"/>
        </w:rPr>
      </w:pPr>
    </w:p>
    <w:p w14:paraId="63590400" w14:textId="77777777" w:rsid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 xml:space="preserve">Проверив соблюдение порядка выдвижения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0005C">
        <w:rPr>
          <w:noProof/>
          <w:sz w:val="28"/>
          <w:szCs w:val="28"/>
        </w:rPr>
        <w:t>Ивановский</w:t>
      </w:r>
      <w:r w:rsidRPr="0050005C">
        <w:rPr>
          <w:sz w:val="28"/>
          <w:szCs w:val="28"/>
        </w:rPr>
        <w:t xml:space="preserve"> седьмого созыва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от 21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Территориальная избирательная комиссия № 24, осуществляющая полномочия окружной избирательной комиссии № </w:t>
      </w:r>
      <w:r w:rsidRPr="0050005C">
        <w:rPr>
          <w:noProof/>
          <w:sz w:val="28"/>
          <w:szCs w:val="28"/>
        </w:rPr>
        <w:t>152</w:t>
      </w:r>
      <w:r w:rsidRPr="0050005C">
        <w:rPr>
          <w:sz w:val="28"/>
          <w:szCs w:val="28"/>
        </w:rPr>
        <w:t xml:space="preserve">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0005C">
        <w:rPr>
          <w:noProof/>
          <w:sz w:val="28"/>
          <w:szCs w:val="28"/>
        </w:rPr>
        <w:t>Ивановский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>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14:paraId="68FB69A3" w14:textId="77777777" w:rsidR="0050005C" w:rsidRP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noProof/>
          <w:sz w:val="28"/>
          <w:szCs w:val="28"/>
        </w:rPr>
        <w:t>08.07.2024</w:t>
      </w:r>
      <w:r w:rsidRPr="0050005C">
        <w:rPr>
          <w:sz w:val="28"/>
          <w:szCs w:val="28"/>
        </w:rPr>
        <w:t xml:space="preserve">года </w:t>
      </w:r>
      <w:r w:rsidRPr="0050005C">
        <w:rPr>
          <w:noProof/>
          <w:sz w:val="28"/>
          <w:szCs w:val="28"/>
        </w:rPr>
        <w:t>Марасанов Игорь Евгеньевич</w:t>
      </w:r>
      <w:r w:rsidRPr="0050005C">
        <w:rPr>
          <w:sz w:val="28"/>
          <w:szCs w:val="28"/>
        </w:rPr>
        <w:t xml:space="preserve"> уведомил Комиссию о выдвижении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0005C">
        <w:rPr>
          <w:noProof/>
          <w:sz w:val="28"/>
          <w:szCs w:val="28"/>
        </w:rPr>
        <w:t>Ивановский</w:t>
      </w:r>
      <w:r w:rsidRPr="0050005C">
        <w:rPr>
          <w:sz w:val="28"/>
          <w:szCs w:val="28"/>
        </w:rPr>
        <w:t xml:space="preserve"> седьмого созыва от избирательного объединения </w:t>
      </w:r>
      <w:r w:rsidRPr="0050005C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50005C">
        <w:rPr>
          <w:sz w:val="28"/>
          <w:szCs w:val="28"/>
        </w:rPr>
        <w:t>.</w:t>
      </w:r>
    </w:p>
    <w:p w14:paraId="101072CD" w14:textId="48AF9A1F" w:rsidR="0050005C" w:rsidRP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noProof/>
          <w:sz w:val="28"/>
          <w:szCs w:val="28"/>
        </w:rPr>
        <w:t xml:space="preserve">08.07.2024 </w:t>
      </w:r>
      <w:r w:rsidRPr="0050005C">
        <w:rPr>
          <w:sz w:val="28"/>
          <w:szCs w:val="28"/>
        </w:rPr>
        <w:t xml:space="preserve">года </w:t>
      </w:r>
      <w:r w:rsidRPr="0050005C">
        <w:rPr>
          <w:noProof/>
          <w:sz w:val="28"/>
          <w:szCs w:val="28"/>
        </w:rPr>
        <w:t xml:space="preserve">Марасанову </w:t>
      </w:r>
      <w:r w:rsidR="000F567A">
        <w:rPr>
          <w:noProof/>
          <w:sz w:val="28"/>
          <w:szCs w:val="28"/>
        </w:rPr>
        <w:t>Игорю</w:t>
      </w:r>
      <w:r w:rsidRPr="0050005C">
        <w:rPr>
          <w:noProof/>
          <w:sz w:val="28"/>
          <w:szCs w:val="28"/>
        </w:rPr>
        <w:t xml:space="preserve"> Евгеньевичу </w:t>
      </w:r>
      <w:r w:rsidRPr="0050005C">
        <w:rPr>
          <w:sz w:val="28"/>
          <w:szCs w:val="28"/>
        </w:rPr>
        <w:t xml:space="preserve">выдано письменное подтверждение о приеме представленных кандидатом документов. </w:t>
      </w:r>
    </w:p>
    <w:p w14:paraId="6210DB1E" w14:textId="77777777" w:rsidR="0050005C" w:rsidRP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noProof/>
          <w:sz w:val="28"/>
          <w:szCs w:val="28"/>
        </w:rPr>
        <w:t>10.07.2024</w:t>
      </w:r>
      <w:r w:rsidRPr="0050005C">
        <w:rPr>
          <w:sz w:val="28"/>
          <w:szCs w:val="28"/>
        </w:rPr>
        <w:t xml:space="preserve">года кандидат </w:t>
      </w:r>
      <w:r w:rsidRPr="0050005C">
        <w:rPr>
          <w:noProof/>
          <w:sz w:val="28"/>
          <w:szCs w:val="28"/>
        </w:rPr>
        <w:t xml:space="preserve">Марасанов Игорь Евгеньевич </w:t>
      </w:r>
      <w:r w:rsidRPr="0050005C">
        <w:rPr>
          <w:sz w:val="28"/>
          <w:szCs w:val="28"/>
        </w:rPr>
        <w:t>представил в Комиссию документы, необходимые для регистрации кандидата.</w:t>
      </w:r>
    </w:p>
    <w:p w14:paraId="3BB2F407" w14:textId="24B2914F" w:rsidR="0050005C" w:rsidRPr="00FC784A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noProof/>
          <w:sz w:val="28"/>
          <w:szCs w:val="28"/>
        </w:rPr>
        <w:t xml:space="preserve">10.07.2024 </w:t>
      </w:r>
      <w:r w:rsidRPr="0050005C">
        <w:rPr>
          <w:sz w:val="28"/>
          <w:szCs w:val="28"/>
        </w:rPr>
        <w:t xml:space="preserve">года </w:t>
      </w:r>
      <w:r w:rsidRPr="0050005C">
        <w:rPr>
          <w:noProof/>
          <w:sz w:val="28"/>
          <w:szCs w:val="28"/>
        </w:rPr>
        <w:t xml:space="preserve">Марасанову </w:t>
      </w:r>
      <w:r w:rsidR="000F567A">
        <w:rPr>
          <w:noProof/>
          <w:sz w:val="28"/>
          <w:szCs w:val="28"/>
        </w:rPr>
        <w:t>Игорю</w:t>
      </w:r>
      <w:r w:rsidRPr="0050005C">
        <w:rPr>
          <w:noProof/>
          <w:sz w:val="28"/>
          <w:szCs w:val="28"/>
        </w:rPr>
        <w:t xml:space="preserve"> Евгеньевичу </w:t>
      </w:r>
      <w:r w:rsidRPr="0050005C">
        <w:rPr>
          <w:sz w:val="28"/>
          <w:szCs w:val="28"/>
        </w:rPr>
        <w:t>выдано письменное подтверждение о приеме указанных документов.</w:t>
      </w:r>
    </w:p>
    <w:p w14:paraId="5B487A1F" w14:textId="77777777" w:rsid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14:paraId="0681DF57" w14:textId="77777777" w:rsid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14:paraId="3F61CB8C" w14:textId="77777777" w:rsid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14:paraId="25CA8384" w14:textId="77777777" w:rsidR="0050005C" w:rsidRDefault="0050005C" w:rsidP="0050005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14:paraId="652427A2" w14:textId="77777777" w:rsid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в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</w:t>
      </w:r>
      <w:r w:rsidRPr="001862EA">
        <w:rPr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законом, настоящим Законом Санкт-Петербурга, иным законом для уведомления о выдвижении и(или) регистрации кандидата</w:t>
      </w:r>
      <w:r w:rsidRPr="00240140">
        <w:rPr>
          <w:sz w:val="28"/>
          <w:szCs w:val="28"/>
        </w:rPr>
        <w:t xml:space="preserve"> (далее – Федеральный закон № 95-ФЗ)</w:t>
      </w:r>
      <w:r w:rsidRPr="00714E7C">
        <w:rPr>
          <w:sz w:val="28"/>
          <w:szCs w:val="28"/>
        </w:rPr>
        <w:t>.</w:t>
      </w:r>
    </w:p>
    <w:p w14:paraId="37115309" w14:textId="77777777" w:rsidR="0050005C" w:rsidRPr="00C25A1B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п. 7 статьи 24 З</w:t>
      </w:r>
      <w:r w:rsidRPr="00C25A1B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C25A1B">
        <w:rPr>
          <w:sz w:val="28"/>
          <w:szCs w:val="28"/>
        </w:rPr>
        <w:t xml:space="preserve"> Санкт-Петербурга от 26.05.2014 N 303-46</w:t>
      </w:r>
      <w:r>
        <w:rPr>
          <w:sz w:val="28"/>
          <w:szCs w:val="28"/>
        </w:rPr>
        <w:t xml:space="preserve"> </w:t>
      </w:r>
      <w:r w:rsidRPr="00C25A1B">
        <w:rPr>
          <w:sz w:val="28"/>
          <w:szCs w:val="28"/>
        </w:rPr>
        <w:t>"О выборах депутатов муниципальных советов внутригородских муниципальных образований города федерального значения Санкт-Петербурга"</w:t>
      </w:r>
      <w:r>
        <w:rPr>
          <w:sz w:val="28"/>
          <w:szCs w:val="28"/>
        </w:rPr>
        <w:t xml:space="preserve"> </w:t>
      </w:r>
      <w:r w:rsidRPr="00C25A1B">
        <w:rPr>
          <w:sz w:val="28"/>
          <w:szCs w:val="28"/>
        </w:rPr>
        <w:t>При выдвижении кандидата избирательным объединением помимо документов, указанных в пунктах 1, 3 и 4 статьи 22 настоящего Закона Санкт-Петербурга, одновременно с представлением иных документов, необходимых для уведомления о выдвижении, кандидат в срок, установленный пунктом 8 статьи 21 настоящего Закона Санкт-Петербурга, вместе с заявлением, указанным в пункте 1 статьи 22 настоящего Закона Санкт-Петербурга, представляет в окружную избирательную комиссию следующие документы:</w:t>
      </w:r>
    </w:p>
    <w:p w14:paraId="2EAB4A4D" w14:textId="77777777" w:rsidR="0050005C" w:rsidRPr="00C25A1B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C25A1B">
        <w:rPr>
          <w:sz w:val="28"/>
          <w:szCs w:val="28"/>
        </w:rPr>
        <w:t>а) 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создании;</w:t>
      </w:r>
    </w:p>
    <w:p w14:paraId="7C4E3121" w14:textId="77777777" w:rsidR="0050005C" w:rsidRPr="00C25A1B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C25A1B">
        <w:rPr>
          <w:sz w:val="28"/>
          <w:szCs w:val="28"/>
        </w:rPr>
        <w:t>б)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5EBFB1ED" w14:textId="77777777" w:rsidR="0050005C" w:rsidRPr="00C25A1B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C25A1B">
        <w:rPr>
          <w:sz w:val="28"/>
          <w:szCs w:val="28"/>
        </w:rPr>
        <w:lastRenderedPageBreak/>
        <w:t>в)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7B19C35C" w14:textId="77777777" w:rsidR="0050005C" w:rsidRPr="00C25A1B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C25A1B">
        <w:rPr>
          <w:sz w:val="28"/>
          <w:szCs w:val="28"/>
        </w:rPr>
        <w:t>г)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668A0B3" w14:textId="77777777" w:rsidR="0050005C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C25A1B">
        <w:rPr>
          <w:sz w:val="28"/>
          <w:szCs w:val="28"/>
        </w:rPr>
        <w:t>В случае если уставом избирательного объединения при принятии решения о выдвижении кандидата предусматривается делегирование полномочий по выдвижению кандидата, вместе с решением о выдвижении кандидата в окружную избирательную комиссию также представляются документы, подтверждающие соблюдение указанного условия.</w:t>
      </w:r>
    </w:p>
    <w:p w14:paraId="16E9CBAC" w14:textId="77777777" w:rsidR="0050005C" w:rsidRP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 xml:space="preserve">В соответствии с требованиями п. 7 статьи 22 Закона Санкт-Петербурга документы, указанные в </w:t>
      </w:r>
      <w:hyperlink r:id="rId7" w:history="1">
        <w:r w:rsidRPr="0050005C">
          <w:rPr>
            <w:sz w:val="28"/>
            <w:szCs w:val="28"/>
          </w:rPr>
          <w:t>пунктах 1</w:t>
        </w:r>
      </w:hyperlink>
      <w:r w:rsidRPr="0050005C">
        <w:rPr>
          <w:sz w:val="28"/>
          <w:szCs w:val="28"/>
        </w:rPr>
        <w:t xml:space="preserve">, </w:t>
      </w:r>
      <w:hyperlink r:id="rId8" w:history="1">
        <w:r w:rsidRPr="0050005C">
          <w:rPr>
            <w:sz w:val="28"/>
            <w:szCs w:val="28"/>
          </w:rPr>
          <w:t>3</w:t>
        </w:r>
      </w:hyperlink>
      <w:r w:rsidRPr="0050005C">
        <w:rPr>
          <w:sz w:val="28"/>
          <w:szCs w:val="28"/>
        </w:rPr>
        <w:t xml:space="preserve"> и </w:t>
      </w:r>
      <w:hyperlink r:id="rId9" w:history="1">
        <w:r w:rsidRPr="0050005C">
          <w:rPr>
            <w:sz w:val="28"/>
            <w:szCs w:val="28"/>
          </w:rPr>
          <w:t>4</w:t>
        </w:r>
      </w:hyperlink>
      <w:r w:rsidRPr="0050005C">
        <w:rPr>
          <w:sz w:val="28"/>
          <w:szCs w:val="28"/>
        </w:rPr>
        <w:t xml:space="preserve"> указанной статьи, представляются в окружную избирательную комиссию на бумажном носителе, а заявление о согласии баллотироваться и сведения, указанные в </w:t>
      </w:r>
      <w:hyperlink r:id="rId10" w:history="1">
        <w:r w:rsidRPr="0050005C">
          <w:rPr>
            <w:sz w:val="28"/>
            <w:szCs w:val="28"/>
          </w:rPr>
          <w:t>пункте 4</w:t>
        </w:r>
      </w:hyperlink>
      <w:r w:rsidRPr="0050005C">
        <w:rPr>
          <w:sz w:val="28"/>
          <w:szCs w:val="28"/>
        </w:rPr>
        <w:t xml:space="preserve"> указанной статьи, также в машиночитаемом виде по форме, установленной комиссией, организующей выборы.</w:t>
      </w:r>
    </w:p>
    <w:p w14:paraId="22373464" w14:textId="77777777" w:rsidR="0050005C" w:rsidRP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 xml:space="preserve">Решением Территориальной избирательной комиссии №24 от 20 июня 2024 года «О некоторых формах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0005C">
        <w:rPr>
          <w:noProof/>
          <w:sz w:val="28"/>
          <w:szCs w:val="28"/>
        </w:rPr>
        <w:t>Ивановский</w:t>
      </w:r>
      <w:r w:rsidRPr="0050005C">
        <w:rPr>
          <w:sz w:val="28"/>
          <w:szCs w:val="28"/>
        </w:rPr>
        <w:t xml:space="preserve"> седьмого созыва в машиночитаемом виде», Территориальная избирательная комиссия №24 установила, что указанные формы документов в машиночитаемом виде представляются в Территориальную избирательную комиссию № 24 на съемном носителе в формате .</w:t>
      </w:r>
      <w:proofErr w:type="spellStart"/>
      <w:r w:rsidRPr="0050005C">
        <w:rPr>
          <w:sz w:val="28"/>
          <w:szCs w:val="28"/>
        </w:rPr>
        <w:t>kdi</w:t>
      </w:r>
      <w:proofErr w:type="spellEnd"/>
      <w:r w:rsidRPr="0050005C">
        <w:rPr>
          <w:sz w:val="28"/>
          <w:szCs w:val="28"/>
        </w:rPr>
        <w:t xml:space="preserve"> и с папкой </w:t>
      </w:r>
      <w:proofErr w:type="spellStart"/>
      <w:r w:rsidRPr="0050005C">
        <w:rPr>
          <w:sz w:val="28"/>
          <w:szCs w:val="28"/>
        </w:rPr>
        <w:t>KandList</w:t>
      </w:r>
      <w:proofErr w:type="spellEnd"/>
      <w:r w:rsidRPr="0050005C">
        <w:rPr>
          <w:sz w:val="28"/>
          <w:szCs w:val="28"/>
        </w:rPr>
        <w:t>, содержащую файлы в формате .</w:t>
      </w:r>
      <w:proofErr w:type="spellStart"/>
      <w:r w:rsidRPr="0050005C">
        <w:rPr>
          <w:sz w:val="28"/>
          <w:szCs w:val="28"/>
        </w:rPr>
        <w:t>txt</w:t>
      </w:r>
      <w:proofErr w:type="spellEnd"/>
      <w:r w:rsidRPr="0050005C">
        <w:rPr>
          <w:sz w:val="28"/>
          <w:szCs w:val="28"/>
        </w:rPr>
        <w:t>.</w:t>
      </w:r>
    </w:p>
    <w:p w14:paraId="3AE1AEEE" w14:textId="2002DE25" w:rsidR="0050005C" w:rsidRP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 xml:space="preserve">Исследовав документы, представленные кандидатом, рабочей группой Территориальной избирательной комиссией №24 было установлено, что документы, перечисленные </w:t>
      </w:r>
      <w:r w:rsidR="000F567A" w:rsidRPr="0050005C">
        <w:rPr>
          <w:sz w:val="28"/>
          <w:szCs w:val="28"/>
        </w:rPr>
        <w:t>в п.</w:t>
      </w:r>
      <w:r w:rsidRPr="0050005C">
        <w:rPr>
          <w:sz w:val="28"/>
          <w:szCs w:val="28"/>
        </w:rPr>
        <w:t xml:space="preserve"> 7 статьи 22 Закона Санкт-Петербурга, не были представлены кандидатом в комиссию в установленной форме.</w:t>
      </w:r>
    </w:p>
    <w:p w14:paraId="7F00A8B0" w14:textId="77777777" w:rsidR="0050005C" w:rsidRPr="001862EA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noProof/>
          <w:sz w:val="28"/>
          <w:szCs w:val="28"/>
        </w:rPr>
        <w:t>15</w:t>
      </w:r>
      <w:r w:rsidRPr="0050005C">
        <w:rPr>
          <w:sz w:val="28"/>
          <w:szCs w:val="28"/>
        </w:rPr>
        <w:t xml:space="preserve"> июля 2024 года Территориальная избирательная комиссия №24 уведомила кандидата о выявленных недостатках, выразившихся в предоставлении</w:t>
      </w:r>
      <w:r>
        <w:rPr>
          <w:sz w:val="28"/>
          <w:szCs w:val="28"/>
        </w:rPr>
        <w:t xml:space="preserve"> документов в </w:t>
      </w:r>
      <w:r w:rsidRPr="00424361">
        <w:rPr>
          <w:sz w:val="28"/>
          <w:szCs w:val="28"/>
        </w:rPr>
        <w:t>отсутствии заявления о согласии баллотироваться и сведений, указанных в пункте 4 статьи 22 указанного закона в машиночитаемом виде по форме, установленной комиссией, организующей выборы, отсутствии документов, подтверждающих поддержку выдвижения кандидата политической партией оформленных в установленном законом порядке, отсутствии в заявлении о согласии баллотироваться полного перечня данных, установленных законом, оформлении первого финансового отчета с нарушениями требований закона и решений территориальной избирательной комиссии.</w:t>
      </w:r>
    </w:p>
    <w:p w14:paraId="57546C09" w14:textId="77777777" w:rsidR="0050005C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75B39">
        <w:rPr>
          <w:sz w:val="28"/>
          <w:szCs w:val="28"/>
        </w:rPr>
        <w:t xml:space="preserve"> соответствии с п. 1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при выявлении неполноты сведений о кандидатах, отсутствия каких-либо документов, представление которых в окружную избирательную комиссию для уведомления о выдвижении кандидата (кандидатов) и его (их) регистрации предусмотрено законом, или несоблюдения требований закона к оформлению документов окружная избирательная комиссия не позднее чем за три дня до дня заседания окружной избирательной комиссии, на котором должен рассматриваться вопрос о регистрации кандидата, извещает об этом кандидата. Не позднее чем за один день до дня заседания окружной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нем, а избирательное объединение - в документы, содержащие сведения о выдвинутом им кандидате (выдвинутых им кандидатах), и представленные в соответствии с пунктами 1 и 4 статьи 22 настоящего Закона Санкт-Петербурга,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и его (их) регистрации, в целях приведения указанных документов в соответствие с требованиями закона, в том числе к их оформлению.</w:t>
      </w:r>
    </w:p>
    <w:p w14:paraId="5CC17819" w14:textId="77777777" w:rsidR="0050005C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375B39">
        <w:rPr>
          <w:sz w:val="28"/>
          <w:szCs w:val="28"/>
        </w:rPr>
        <w:t>В случае отсутствия копии какого-либо документа, представление которой предусмотрено пунктом 3 статьи 22 настоящего Закона Санкт-Петербурга, кандидат вправе представить ее не позднее чем за один день до дня заседания окружной избирательной комиссии, на котором должен рассматриваться вопрос о регистрации кандидата.</w:t>
      </w:r>
    </w:p>
    <w:p w14:paraId="05294754" w14:textId="77777777" w:rsidR="0050005C" w:rsidRPr="00375B39" w:rsidRDefault="0050005C" w:rsidP="005000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пакете </w:t>
      </w:r>
      <w:r w:rsidRPr="0050005C">
        <w:rPr>
          <w:sz w:val="28"/>
          <w:szCs w:val="28"/>
        </w:rPr>
        <w:t xml:space="preserve">документов, представленных кандидатом, </w:t>
      </w:r>
      <w:r w:rsidRPr="0050005C">
        <w:rPr>
          <w:noProof/>
          <w:sz w:val="28"/>
          <w:szCs w:val="28"/>
        </w:rPr>
        <w:t>отсуствует документ о делегировании полномочий Совету регионального отделения в Санкт-Петербурге Политической партии "НОВЫЕ ЛЮДИ" по согласованию кандидатур для последующего выдвижения Общим собранием регионального отделения в Санкт-Петербурге Политической партии «НОВЫЕ ЛЮДИ», приняный уполномоченным органом политической партии до принятия решения Советом регионального отделения в Санкт-Петербурге Политической партии "НОВЫЕ ЛЮДИ".</w:t>
      </w:r>
    </w:p>
    <w:p w14:paraId="1BA218BE" w14:textId="77777777" w:rsid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кандидатом не были представлены в комиссию какие-либо уточнения ранее представленных документов.</w:t>
      </w:r>
    </w:p>
    <w:p w14:paraId="349BDF7B" w14:textId="77777777" w:rsidR="0050005C" w:rsidRP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 xml:space="preserve">На основании подпункта «б»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подпункта «б», «в» пункта 4 статьи 29 Закона Санкт-Петербурга от 21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Территориальная избирательная комиссия № 24, осуществляющая полномочия окружной избирательной комиссии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0005C">
        <w:rPr>
          <w:noProof/>
          <w:sz w:val="28"/>
          <w:szCs w:val="28"/>
        </w:rPr>
        <w:t>Ивановский</w:t>
      </w:r>
      <w:r w:rsidRPr="0050005C">
        <w:rPr>
          <w:sz w:val="28"/>
          <w:szCs w:val="28"/>
        </w:rPr>
        <w:t xml:space="preserve">  седьмого созыва, </w:t>
      </w:r>
    </w:p>
    <w:p w14:paraId="5AD93CD6" w14:textId="77777777" w:rsidR="0050005C" w:rsidRPr="0050005C" w:rsidRDefault="0050005C" w:rsidP="0050005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0005C">
        <w:rPr>
          <w:b/>
          <w:bCs/>
          <w:sz w:val="28"/>
          <w:szCs w:val="28"/>
        </w:rPr>
        <w:t>РЕШИЛА</w:t>
      </w:r>
      <w:r w:rsidRPr="0050005C">
        <w:rPr>
          <w:sz w:val="28"/>
          <w:szCs w:val="28"/>
        </w:rPr>
        <w:t>:</w:t>
      </w:r>
    </w:p>
    <w:p w14:paraId="5AFFBEB3" w14:textId="0C4CAD74" w:rsidR="0050005C" w:rsidRPr="0050005C" w:rsidRDefault="0050005C" w:rsidP="0050005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 xml:space="preserve">Отказать </w:t>
      </w:r>
      <w:r w:rsidRPr="0050005C">
        <w:rPr>
          <w:noProof/>
          <w:sz w:val="28"/>
          <w:szCs w:val="28"/>
        </w:rPr>
        <w:t xml:space="preserve">Марасанову </w:t>
      </w:r>
      <w:r w:rsidR="000F567A">
        <w:rPr>
          <w:noProof/>
          <w:sz w:val="28"/>
          <w:szCs w:val="28"/>
        </w:rPr>
        <w:t>Игорю</w:t>
      </w:r>
      <w:r w:rsidRPr="0050005C">
        <w:rPr>
          <w:noProof/>
          <w:sz w:val="28"/>
          <w:szCs w:val="28"/>
        </w:rPr>
        <w:t xml:space="preserve"> </w:t>
      </w:r>
      <w:r w:rsidR="000F567A" w:rsidRPr="0050005C">
        <w:rPr>
          <w:noProof/>
          <w:sz w:val="28"/>
          <w:szCs w:val="28"/>
        </w:rPr>
        <w:t>Евгеньевичу,</w:t>
      </w:r>
      <w:r w:rsidRPr="0050005C">
        <w:rPr>
          <w:sz w:val="28"/>
          <w:szCs w:val="28"/>
        </w:rPr>
        <w:t xml:space="preserve"> выдвинутому избирательным объединением </w:t>
      </w:r>
      <w:r w:rsidRPr="0050005C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50005C">
        <w:rPr>
          <w:sz w:val="28"/>
          <w:szCs w:val="28"/>
        </w:rPr>
        <w:t xml:space="preserve">, в регистрации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0005C">
        <w:rPr>
          <w:noProof/>
          <w:sz w:val="28"/>
          <w:szCs w:val="28"/>
        </w:rPr>
        <w:t>Ивановский</w:t>
      </w:r>
      <w:r w:rsidRPr="0050005C">
        <w:rPr>
          <w:sz w:val="28"/>
          <w:szCs w:val="28"/>
        </w:rPr>
        <w:t xml:space="preserve"> седьмого созыва.</w:t>
      </w:r>
    </w:p>
    <w:p w14:paraId="2043B484" w14:textId="331919B2" w:rsidR="0050005C" w:rsidRPr="0050005C" w:rsidRDefault="0050005C" w:rsidP="0050005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 xml:space="preserve">Копию настоящего решения выдать </w:t>
      </w:r>
      <w:r w:rsidRPr="0050005C">
        <w:rPr>
          <w:noProof/>
          <w:sz w:val="28"/>
          <w:szCs w:val="28"/>
        </w:rPr>
        <w:t xml:space="preserve">Марасанову </w:t>
      </w:r>
      <w:r w:rsidR="000F567A">
        <w:rPr>
          <w:noProof/>
          <w:sz w:val="28"/>
          <w:szCs w:val="28"/>
        </w:rPr>
        <w:t>Игорю</w:t>
      </w:r>
      <w:r w:rsidRPr="0050005C">
        <w:rPr>
          <w:noProof/>
          <w:sz w:val="28"/>
          <w:szCs w:val="28"/>
        </w:rPr>
        <w:t xml:space="preserve"> Евгеньевичу.</w:t>
      </w:r>
    </w:p>
    <w:p w14:paraId="6070FD79" w14:textId="77777777" w:rsidR="0050005C" w:rsidRPr="0050005C" w:rsidRDefault="0050005C" w:rsidP="0050005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>Разместить настоящее решение на официальном сайте Территориальной избирательной комиссии № 24 в информационно-телекоммуникационной сети «Интернет».</w:t>
      </w:r>
    </w:p>
    <w:p w14:paraId="69B8FCC5" w14:textId="77777777" w:rsidR="0050005C" w:rsidRPr="0050005C" w:rsidRDefault="0050005C" w:rsidP="0050005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0005C">
        <w:rPr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№24 А.В. Садофеева.</w:t>
      </w:r>
    </w:p>
    <w:p w14:paraId="78C60E65" w14:textId="77777777" w:rsidR="0050005C" w:rsidRPr="0050005C" w:rsidRDefault="0050005C" w:rsidP="005000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1232A0E" w14:textId="77777777" w:rsidR="0050005C" w:rsidRPr="0050005C" w:rsidRDefault="0050005C" w:rsidP="0050005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14:paraId="1D11548C" w14:textId="77777777" w:rsidR="0050005C" w:rsidRPr="0050005C" w:rsidRDefault="0050005C" w:rsidP="0050005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А.В. Садофеев</w:t>
      </w:r>
    </w:p>
    <w:p w14:paraId="3CE54332" w14:textId="77777777" w:rsidR="0050005C" w:rsidRPr="0050005C" w:rsidRDefault="0050005C" w:rsidP="0050005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4FA1D1" w14:textId="77777777" w:rsidR="0050005C" w:rsidRPr="0050005C" w:rsidRDefault="0050005C" w:rsidP="0050005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14:paraId="03FFA1CD" w14:textId="77777777" w:rsidR="0050005C" w:rsidRPr="008E2443" w:rsidRDefault="0050005C" w:rsidP="0050005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00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В.В. Скрыпник</w:t>
      </w:r>
    </w:p>
    <w:p w14:paraId="00EEE4E8" w14:textId="77777777" w:rsidR="0050005C" w:rsidRDefault="0050005C" w:rsidP="005000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7D04AEE" w14:textId="77777777" w:rsidR="00233976" w:rsidRDefault="00233976"/>
    <w:sectPr w:rsidR="00233976" w:rsidSect="00E71C4F">
      <w:pgSz w:w="11906" w:h="16838" w:code="9"/>
      <w:pgMar w:top="720" w:right="720" w:bottom="720" w:left="720" w:header="73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5C"/>
    <w:rsid w:val="0003017C"/>
    <w:rsid w:val="000576CB"/>
    <w:rsid w:val="000F567A"/>
    <w:rsid w:val="00175BB5"/>
    <w:rsid w:val="00225FE8"/>
    <w:rsid w:val="00233976"/>
    <w:rsid w:val="004951CB"/>
    <w:rsid w:val="0050005C"/>
    <w:rsid w:val="00826315"/>
    <w:rsid w:val="00947CDD"/>
    <w:rsid w:val="00CF2BA5"/>
    <w:rsid w:val="00D463A5"/>
    <w:rsid w:val="00E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E79EBD"/>
  <w15:chartTrackingRefBased/>
  <w15:docId w15:val="{ECD16A16-F19F-4F4D-9212-593689BF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5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50005C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500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C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CD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2537&amp;dst=101199&amp;field=134&amp;date=16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2537&amp;dst=101197&amp;field=134&amp;date=16.07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SPB&amp;n=292537&amp;dst=101203&amp;field=134&amp;date=16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2537&amp;dst=101203&amp;field=134&amp;date=1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24 Председатель</dc:creator>
  <cp:keywords/>
  <dc:description/>
  <cp:lastModifiedBy>Светлана Ивановна</cp:lastModifiedBy>
  <cp:revision>5</cp:revision>
  <cp:lastPrinted>2024-07-19T11:18:00Z</cp:lastPrinted>
  <dcterms:created xsi:type="dcterms:W3CDTF">2024-07-19T06:34:00Z</dcterms:created>
  <dcterms:modified xsi:type="dcterms:W3CDTF">2024-07-23T14:21:00Z</dcterms:modified>
</cp:coreProperties>
</file>